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Бо ѕарори Іукумати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Їуміурии Тоїикистон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1 марти соли 2012 № 94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тасдиѕ шудааст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Барномаи давлатии татбиѕи Консепсияи пешгўии инкишофи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ѕонунгузории Їуміурии Тоїикистон дар соіаи аграрњ ва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іифзи муіити зист барои соліои 2012-2015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Муѕаррароти умумњ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дар  раванди  иѕтисодњ  дар  баробари  дигар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соіаіо, инчунин инкишофи соіаи аграриро пеш гирифтааст, чунки иѕтидори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иѕтисодии  мамлакат аз соіаи кишоварзњ вобастагии зиёд дошта,  аіолиро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бо маводи љизоњ ва корхонаіоро бо ашёи хом таъмин мекунад.  Бинобар он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Тоїикистон,  ки  пеш  аз іама давлатњ аграрњ мебошад,  инкишофу вусъат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додани соіаи кишоварзњ дар їуміурњ яке аз  масъалаіои  муіими  сиёсати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иѕтисодњ ба іисоб меравад. Дар давраи гузариш ба иѕтисоди бозаргонњ ва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гузаронидани  ислоіот  дар  соіаи  агросаноатњ   таілил   ва   такмили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ѕонунгузориро  дар  ин соіа талаб мекунад.  Аз ин сабаб зарур аст,  ки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ѕонунгузории  амалкунандаи  соіаи  аграрњ   бо   пуррагњ   аз   таілил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гузаронида,  роііои такмили он бо дарназардошти муносибатіои навин дар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ин соіа муайян карда шавад.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Баъд аз  ба  даст  овардани истиѕлолияти давлатњ яке аз равандіои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сиёсати давлатњ таъмини истиѕлолияти  озуѕаворњ  буд.  Іамаи  санадіои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меъёрии  іуѕуѕии  он  давра  барои  таъмини сиёсати мазкур равона шуда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буданд.  Дар тўли 20 соли истиѕлолияти давлатњ їиіати рушди истеісолот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дар  соіаіои  кишоварзњ  ва  таъмини  истиѕлолияти  озуѕавории  кишвар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имконияти мусоид фароіам омад.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имрўза  сиёсати  давлатњ оид ба таъмини истиѕлолияти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озуѕаворњ инкишофи соіаи  кишоварзњ  на  дар  шакли  ашёи  хом,  балки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истеісоли  маісулоти ниѕоие,  ки бевосита ба истеъмолкунандагон пешкаш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карда  мешавад,  содироти  маісулоти  кишоварзњ,  вусъат  ва  инкишофи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бољдорњ,   чорводорњ,   занбўрпарварњ,   моіипарварњ,   вусъат  додани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истеісолоти  пахта  ва  дигаріо  равона  гардидааст.   Чунин   талабот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истеісоли   на  таніо  маісулоти  кишоварзњ,  балки  саноати  коркарди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маісулоти кишоварзиро  низ  таѕозо  менамояд.  Барои  ноил  гаштан  ба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маѕсадіои  мазкур  инкишоф  ва  такмили  заминаіои  іуѕуѕии ин соіаіои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номбаршуда зарур аст.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Дигар масъалае,  ки  ба  он  бояд аіамият дод,  іифзи муіити зист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мебошад.  Мутобиѕи  моддаи  13  Конститутсияи   (Сарѕонуни)   Їуміурии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Тоїикистон   замин,  сарватіои  зеризаминњ,  об,  фазои  іавоњ,  олами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набототу іайвонот  ва  дигар  бойигариіои  табињ  моликияти  истисноии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давлат  мебошад  ва  давлат истифодаи самараноки онро ба манфиати халѕ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кафолат медиіад. Илова бар ин, іифзи табиат вазифаи констиутсионии іар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як шаірванд мебошад.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2. Маѕсад ва вазифаіо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1. Маѕсади   асосии   Барнома  аз  такмил  ва  таѕвияти  санадіои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ѕонунгузории танзимкунандаи соіаи аграрњ ва іифзи муіити  зист  иборат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мебошад.  Ноилшавњ ба маѕсадіои асосии барнома іалли вазифаіои зеринро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таѕозо менамояд: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самараноки замин;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таъсис додани инфрасохтори пешѕадам дар соіаи аграрњ;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аз  байн  бурдани  миёнаравон  аз  байни  истеісолкунандагон ва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истеъмолкунандагони маісулоти кишоварзњ;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сифати маісулоти кишоварзњ ва мутобиѕат ба стандартіои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їаіонњ;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паст  кардани  сатіи  камбизоатњ  дар  байни  аіолии  шаірак ва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деіаіо, инчунин таъмини даромаднокии баланди оніо;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іифзи олами наботот ва іайвоноти їуміурњ;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ба вуїуд овардани муіити мусоиди экологњ дар  шаіріо,  маіаліои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аіолинишин, майдончаіои назди биноіои баландошёна;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хуби фазои мўътадили сармоягузорњ ва їалби он дар соіаи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аграрњ ва іифзи муіити зист;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ба вуїуд овардани шароити мусоид їиіати истифодаи технологияіои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навин ва иноватсионњ дар соіаи аграрњ.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2. Барои бомуваффаѕият амалњ намудани Барномаи  давлатии  татбиѕи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Консепсияи пешгўии инкишофи ѕонунгузории Їуміурии Тоїикистон дар соіаи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аграрњ ва іифзи муіити зист (минбаъд Барнома) зарур аст,  ки дар соіаи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аграрњ  ва  іифзи  муіити зист байни муассисаіои їуміуриявњ,  маѕомоти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иїроияи іокимияти давлатии шаіру  ноіияіо  ва  маѕомоти  худидоракунии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шаірак ва деіот вазифаіо баробар таѕсим карда шаванд.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3. Дар иїроиши Барнома бояд маѕомоти маіаллии  іокимияти  давлатњ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ва  маѕомоти  худидоракунии  шаірак  ва  деіот  низ  фаъолона  иштирок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3. Самтіои асосии такмили ѕонунгузории аграрњ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ва іифзи муіити зист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4. Ѕонунгузорњ  оид ба масъалаіои аграрњ ва іифзи муіити зист яке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аз соіаіои рушдёбанда дар замони  іозира  ба  іисоб  меравад.  Такмили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ѕонунгузорњ  дар  ин  самт  бо  роіи ворид намудани таљйиру иловаіо ба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ѕонунгузории амалкунанда,  ѕабули ѕонуніои нав, мураттабсозии санадіои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меъёри іуѕуѕњ ва дигар фаъолиятіо амалњ мегардад.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5. Яке аз самтіои дигари такмили  ѕонунгузории  аграрњ  ва  іифзи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муіити зист аз байн бурдани мухолифатіое мебошад,  ки дар ѕонунгузории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ин соіа ба назар мерасад. Аз їумла: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аз   байн   бурдани   мухолифатіо   байни  меъёріои  як  санади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ѕонунгузорњ;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аз  байн  бурдани  мухолифатіо  байни  санадіои ѕонунгузории як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соіа;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аз байн бурдани мухолифатіо байни санадіои ѕонунгузории соіаіои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гуногун;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мутобиѕгардонии   ѕонунгузории   аграрњ   ба  санадіои  іуѕуѕии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байналмилалие, ки Тоїикистон оніоро эътироф намудааст;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мутобиѕгардонии  санадіои  зерѕонунњ  бо  санадіои ѕонунгузории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аграрњ;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мураттабсозии  санадіои  ѕонунгузорњ  ва дигар санадіои меъёрии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іуѕуѕњ вобаста ба соіа;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мутобиѕгардонии  ѕонунгузории  амалкунанда ба шароити иѕтисодию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иїтимоии муосир.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6. Самти  дигари  такмили  ѕонунгузории аграрњ ин аз байн бурдани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номувофиѕатіо байни матніои тоїикњ ва русии  санадіои  меъёрии  іуѕуѕњ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4. Ѕонунгузории аграрњ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7. Соіаи аграрњ соіаи муіими иѕтисодиёти Тоїикистон буда, такмили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ѕонунгузории он дар асоси фароіам овардани шароити хуб барои  инкишофи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иѕтисодиёти бозаргонњ дар ин соіа амалњ гардонида мешавад.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8. Пеш аз іама такмили  ѕонунгузории  аграрњ  дар  асоси  мутобиѕ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будани  он ба Конститутсияи (Сарѕонуни) Їуміурии Тоїикистон,  ва дигар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санадіои ѕонунгузории Їуміурии Тоїикистон амалњ гардонида мешавад.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9. Бо маѕсади амалигардонии Ѕонуни Їуміурии Тоїикистон "Дар бораи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забони давлатии Їуміурии Тоїикистон" бояд іамаи санадіои  ѕонунгузории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амалкунанда ба он мутобиѕ карда шаванд.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10. Бо  маѕсади  вусъат  додани  рушди   истеісолотии   хоїагиіои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кишоварзњ,  баланд бардоштани іосилнокии заминіо зарур аст,  ки іолати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мелиоративии заминіо беітар карда шавад.  Бинобар ин  Ѕонуни  Їуміурии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Тоїикистон  "Дар  бораи  танзими  давлатии  іосилхезгардонии  заминіои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lastRenderedPageBreak/>
        <w:t>таъиноти кишоварзњ" аз нав мавриди таілил ѕарор дода шуда,  мехнизміои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татбиѕкунии он амалњ гардонида шавад.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11. Дар натиїаи омўзиши санадіои меъёрии іуѕуѕњ вобаста ба  соіаи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кишоварзњ  муайян  карда  шуд,  ки  дар  баъзе ѕонуніо мухолифатіо їой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доранд.  Аз їумла,  моддаи 14 Ѕонуни Їуміурии  Тоїикистон  "Дар  бораи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хоїагиіои   деіѕонњ  (фермерњ)"  пешбинњ  менамояд,  ки  узви  хоїагии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деіѕонии фардњ ва аъзои хоїагии деіѕонии  оилавњ  метавонанд  мутобиѕи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Кодекси  граждании  Їуміурии  Тоїикистон дар заминаи молу мулки хоїагњ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ширкати хоїагидорњ ва  ё  кооперативи  истеісолии  (кишоварзии)  дорои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маѕоми шахси іуѕуѕњ таъсис диіанд.  Аммо таілили ѕонунгузории гражданњ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нишон медиіад,  ки ин меъёр ба талаботи Кодекси гражданњ мутобиѕ нест,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зеро  Кодекси  гражданњ  пешбинњ менамояд,  ки ширкатіои хоїагидорњ аз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їониби ду ва зиёда шахс таъсис дода мешаванд.  Дар ин  іолат  талаботи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моддаи  14  Ѕонуни  Їуміурии  Тоїикистон  "Дар бораи хоїагиіои деіѕонњ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(фермерњ)" ба талаботи Кодекси гражданњ мутобиѕ нест,  чунки хоїагиіои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деіѕонии фардњ аз їониби як шахс таъсис дода мешаванд.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12. Бинобар ин,  дар ин замина  ѕабули  ѕонуніои  зерин  пешниіод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карда мешаванд: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 Тоїикистон  "Оид  ба  ворид  намудани  таљйиру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иловаіо  ба  Ѕонуни  Їуміурии  Тоїикистон "Дар бораи хоїагиіои деіѕонњ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(фермерњ)";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Ѕонуни  Їуміурии  Тоїикистон  "Оид  ба  ворид  намудани таљйиру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иловаіо ба Ѕонуни  Їуміури  Тоїикистон  "Дар  бораи  танзими  давлатии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іосилхезгардонии заминіои таъиноти кишоварзњ".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5. Ѕонунгузорњ оид ба іифзи муіити зист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13. Воситаи  асосии  таъмини  іифзи  муіити  зист танзими іуѕуѕии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муносибатіо дар ин соіа мебошад,  ки он бо роіи ѕабул ва мавриди  амал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ѕарор додани ѕонуніо амалњ гардонида мешавад.  Аз ин рў зарур аст,  ки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санадіои ѕонунгузории дар  соіаи  іифзи  муіити  зист  амалкунанда  ба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Конститутсияи   (Сарѕонуни)  Їуміурии  Тоїикистон  мутобиѕ  карда,  он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ихтилофоте, ки байни меъёріои санадіои ѕонунгузорњ мавїуданд, бартараф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карда шаванд.  Ѕабули ѕонуніои нав дар ин соіа яке аз бандіои алоіидаи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Консепсияи пешгўии ѕонунгузорњ ба іисоб мераванд.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14. Дар шароити имрўза зарур аст,  ки їамъи худсаронаи растаниіои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хусусияти табобатњ дошта тариѕи ѕонунгузорњ манъ карда  шавад.  Аз  ин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лиіоз,  зарур  аст,  ки  Ѕонуни Їуміурии Тоїикистон "Дар бораи танзими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давлатии їамъоварњ,  коркард ва фурўши  растаниіои  дорои  хусусиятіои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табобатњ" ѕабул карда шавад.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15. Дар даісолаи охир дар Їуміурии  Тоїикистон  масъалаи  танзими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іуѕуѕии  партовіои  истеісолњ  ва истеъмолие,  ки аз тарафи шаірвандон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партофта  мешаванд,  масъалаи  дољи  рўз  мебошад.  То  имрўз  шароити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экологии   шаіріо,   аз  їумла  дар  маіаліои  аіолинишин  ва  биноіои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бисёрошёна,  дар сатіи паст ѕарор дорад.  Шаірвандон аз  сабаби  сатіи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пасти дониши экологњ партовіои худро дар їойіои дилхоіашон мепартоянд,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ки ин боиси ба  амал  омадани  бемориіои  сирояткунанда  мегардад.  Аз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їумла,  партовгоііое,  ки  аз тарафи корхонаіои коммуналњ ташкил карда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шудаанд,  то имрўз ба ягон талаботи санитарњ їавобгў  намебошанд.  Дар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ѕонунгузории  маъмурии їуміурњ барои содир намудани іуѕуѕвайронкуниіои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маъмурњ  дар  соіаи  іифзи  муіити  зист  (аз  їумла  барои  партовіои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истеісолњ  ва саноатњ) їавобгарњ пешбинњ шудааст.  Аз ин їо зарур аст,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ки Ѕонуни  Їуміурии  Тоїикистон  "Дар  бораи  партовіои  истеісолњ  ва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истеъмолњ"  низ  такмил дода шавад.  Дар Ѕонуни мазкур на фаѕат роііои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іифзи табиат,  балки роііои таъмини муіити хуби экологњ  дар  маконіои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зисти одамон,  риояи талаботи экологњ аз тарафи корхонаіо,  муасиссаіо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ва ташкилотіо,  инчунин меъёріо  ва  лимитіои  партовіои  зарарнок  ба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муіити  зист,  тартиби  кашонидан,  коркард ва истифодабарии партовіои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саноатию  маишњ  іамчун  ашёи  хоми  дуюмдараїа,  тартиби   идоракунии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партовіои  маишњ  ва механизми танзими иѕтисодии муомилот бо партовіои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саноатию маишњ, хусусан дар самти їамъоварњ ва їойгиронии партовіо низ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lastRenderedPageBreak/>
        <w:t>пешбинњ шаванд.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16. Зарурати таіия ва ѕабули Кодекси экологии Їуміурии Тоїикистон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дар  шароити  имрўза  бо сабабіои иїтимоию иѕтисодњ ва ѕоидаіои іуѕуѕњ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алоѕаманд мебошад.  Василаи иїтимоию иѕтисодии ѕабули  Кодекси  мазкур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іолати  экологию  иѕтисодиро дар замони муосир инъикос мекунад,  ки аз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омиліои зерин иборат мебошад: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бўірони экологњ, ки боиси рад кардани талаботи амнияти экологии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їамъиятњ гаштааст;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касодии иѕтисодњ ва тезутундшавии проблемаи озуѕаворњ;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гузариш ба иѕтисоди бозаргонњ.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17. Мутобиѕи  моддаи  20  Ѕонуни  Їуміурии  Тоїикистон "Дар бораи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экспертизаи экологњ" тартиби гузаронидани экспертизаи давлатии экологњ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бояд  аз  тарафи  маѕомоти  ваколатдори  давлатњ дар соіаи экспертизаи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экологњ тасдиѕ карда  шавад.  Аммо  тибѕи  моддаи  8  Ѕонуни  Їуміурии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Тоїикистон  "Дар  бораи  іифзи  муіити  зист"  муайян намудани тартиби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ташкил ва гузаронидани экспертизаи давлатии экологњ аз тарафи Іукумати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Їуміурии  Тоїикистон  пешбинњ  гардидааст,  ки ин номутобиѕатиро байни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санадіои ѕонунгузорњ ба вуїуд меорад.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18. Іамин тавр, ѕабули ѕонуніои зерин пешниіод карда мешавад: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Ѕонуни  Їуміурии  Тоїикистон  "Дар  бораи  танзими   їамъоварњ,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коркард ва фурўши растаниіои дорои хусусиятіои табобатњ";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Кодекси экологии Їуміурии Тоїикистон;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Ѕонуни  Їуміурии  Тоїикистон  "Оид  ба  ворид  намудани таљйиру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иловаіо ба Ѕонуни Їуміурии Тоїикистон "Дар бораи  партовіои  истеісолњ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ва истеъмолњ";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 Тоїикистон  "Оид  ба  ворид  намудани  таљйиру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иловаіо ба Ѕонуни Їуміури Тоїикистон "Дар бораи іифзи муіити зист".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"1" марти  соли 2012, № 94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НАЅШАИ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чорабиниіои Барномаи давлатии татбиѕи Консепсияи пешгўии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инкишофи ѕонунгузории Їуміурии Тоїикистон дар соіаи аграрњ ва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 xml:space="preserve">               іифзи муіити зист барои соліои 2012-2015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+---+-------------------+---------+----------------+-----------------ї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|р/т|Номгўи чорабиниіо  | Мўілати | Иїрокунандагон |     Маѕсад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иїро   |         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+---+-------------------+---------+----------------+-----------------+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|1  |Таіия ва пешниіоди |2012-2013|Вазорати        |Такмили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|лоиіаи Ѕонуни      |         |кишоварзии      |ѕонунгузорњ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|Їуміурии Тоїикистон|         |Їуміурии        |їиіати мутобиѕ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|"Оид ба ворид      |         |Тоїикистон,     |намудани он ба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|намудани таљйиру   |         |Вазорати        |Конститутсия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|иловаіо ба Ѕонуни  |         |мелиоратсия     |(Сарѕонуни)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|Їуміурии Тоїикистон|         |ва захираіои    |Їуміурии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|"Дар бораи танзими |         |оби Їуміурии    |Тоїикистон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|давлатии іосилхез- |         |Тоїикистон,     |ва дигар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|гардонии заминіои  |         |Кумитаи         |санадіои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|таъиноти кишоварзњ"|         |давлатии        |меъёрии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|заминсозњ       Жіуѕуѕњ,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|ва геодезии     |беітаршавии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|Їуміурии        Жіолати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|Тоїикистон      |мелиоративии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|заминіо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|ва муайян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|кардани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   |         |                |механизміои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|татбиѕи он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+---+-------------------+---------+----------------+-----------------+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|2. |Таіия  ва пешниіоди|2012-2013|Кумитаи іифзи   |Аз байн бурдани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|лоиіаи Ѕонуни      |         |муіити зисти    |мухолифатіо/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|Їуміурии Тоїикистон|         |назди Іукумати  |мутобиѕгардонии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|"Оид ба ворид      |         |Їуміурии        |санадіои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|намудани таљйиру   |         |Тоїикистон,     |ѕонунгузории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|иловаіо ба Ѕонуни  |         |Вазорати адлияи |Їуміурии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|Їуміури Тоїикистон |         |Їуміурии        |Тоїикистон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|"Дар бораи іифзи   |         |Тоїикистон,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|муіити зист"       |         |Маркази миллии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|ѕонунгузориии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|назди    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|Президенти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|Їуміурии 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|Тоїикистон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+---+-------------------+---------+----------------+-----------------+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|3  |Таіия ва пешниіоди |2013-2014|Кумитаи іифзи   |Ба танзим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|лоиіаи Ѕонуни      |         |муіити зисти    |даровардани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|Їуміурии Тоїикистон|         |назди Іукумати  |муносибатіо оид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|"Дар бораи танзими |         |Їуміурии        |ба їамъоварњ,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|давлатии їамъоварњ,|         |Тоїикистон,     |коркард ва фурўши|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|коркард ва         |         |Вазорати        |растаниіои дорои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|фурўхтани          |         |тандурустии     |хусусиятіои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|растаниіои дорои   |         |Їуміурии        |табобатњ, іифзи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|хусусиятіои        |         |Тоїикистон,     |олами набототи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|табобатњ"          |         |Вазорати адлияи |Їуміурии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|Їуміурии        |Тоїикистон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|Тоїикистон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+---+-------------------+---------+----------------+-----------------+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|4  |Таіия ва пешниіоди |2014-2015|Маркази миллии  |Аз байн бурдани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|лоиіаи Ѕонуни      |         |ѕонунгузории    |мухолифатіо,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|Їуміурии Тоїикистон|         |назди Президенти|мутобиѕ намудан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|"Оид ба ворид      |         |Їуміурии        |ба Ѕонуни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|намудани таљйиру   |         |Тоїикистон,     |Їуміурии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|иловаіо ба Ѕонуни  |         |Вазорати адлияи |Тоїикистон "Дар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|Їуміурии Тоїикистон|         |Їуміурии        |бораи санадіои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|"Дар бораи         |         |Тоїикистон,     |меъёрии іуѕуѕњ"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|хоїагиіои деіѕонњ  |         |Вазорати 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|(фермерњ)          |         |кишоварзии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|Їуміурии 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|Тоїикистон,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|Кумитаи  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|давлатии 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|заминсозњ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|ва геодезии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|Їуміурии  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|Тоїикистон      |     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+---+-------------------+---------+----------------+-----------------+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|5  |Таіия ва пешниіоди |2014-2015|Кумитаи іифзи   |Таъмини муіити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|лоиіаи Ѕонуни      |         |муіити зисти    |хуби экологњ дар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|Їуміурии Тоїикистон|         |назди Іукумати  |маконіои зисти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|"Оид ба ворид      |         |Їуміурии        |шаірвандон,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|намудани таљйиру   |         |Тоїикистон,     |риояи талаботи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|иловаіо ба Ѕонуни  |         |Вазорати адлияи |экологњ аз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|Їуміурии Тоїикистон|         |Їуміурии        |тарафи корхонаіо,|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|"Дар бораи         |         |Тоїикистон,     |муасиссаіо ва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|партовіои истеісолњ|         |Вазорати        |ташкилотіо,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|ва истеъмолњ"      |         |тандурустии     |инчунин меъёріо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|Їуміурии        |ва лимитіои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   |         |Тоїикистон      |партовіои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|зарарнок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|ба муіити зист,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|тартиби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|кашонидан,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|коркард ва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|їойгиронии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|партовіо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+---+-------------------+---------+----------------+-----------------+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|6  |Таіия ва пешниіоди |2014-2015|Кумитаи іифзи   |Ба танзим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|лоиіаи Кодекси     |         |муіити зисти    |даровардани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|экологии Їуміурии  |         |назди Іукумати  |муносибатіо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|Тоїикистон         |         |Їуміурии        |дар соіаи іимоя,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|Тоїикистон,     |барѕарор ва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|Вазорати адлияи |нигоі доштани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|Їуміурии        |муіити зист,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|Тоїикистон,     |истифода бурдан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|Маркази миллии  |ва коркарди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|ѕонунгузориии   |захираіои табињ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|назди ПрезидентиЖіангоми ба амал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|Їуміурии        |баровардани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|Тоїикистон,     |фаъолияти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|Вазорати        |хоїагидорњ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|мелиоратсия     |ва дигар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|ва захираіои    |намуди фаъолият,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|оби Їуміурии    |ки бо       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|Тоїикистон      |истифодабарии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|захираіои табињ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|алоѕаманд аст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|ва ба муіити    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|зисти Тоїикистон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|   |                   |         |                |таъсир мерасонад |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C5A58">
        <w:rPr>
          <w:rFonts w:ascii="Courier Tojik" w:hAnsi="Courier Tojik" w:cs="Courier Tojik"/>
          <w:b/>
          <w:bCs/>
          <w:sz w:val="20"/>
          <w:szCs w:val="20"/>
        </w:rPr>
        <w:t>+---+-------------------+---------+----------------+-----------------+</w:t>
      </w: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C5A58" w:rsidRPr="003C5A58" w:rsidRDefault="003C5A58" w:rsidP="003C5A5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84328" w:rsidRPr="003C5A58" w:rsidRDefault="00284328">
      <w:pPr>
        <w:rPr>
          <w:sz w:val="20"/>
          <w:szCs w:val="20"/>
        </w:rPr>
      </w:pPr>
    </w:p>
    <w:sectPr w:rsidR="00284328" w:rsidRPr="003C5A58" w:rsidSect="00E864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5A58"/>
    <w:rsid w:val="00284328"/>
    <w:rsid w:val="003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3148</Words>
  <Characters>17947</Characters>
  <Application>Microsoft Office Word</Application>
  <DocSecurity>0</DocSecurity>
  <Lines>149</Lines>
  <Paragraphs>42</Paragraphs>
  <ScaleCrop>false</ScaleCrop>
  <Company>Home</Company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2012-09-07T09:45:00Z</dcterms:created>
  <dcterms:modified xsi:type="dcterms:W3CDTF">2012-09-07T09:46:00Z</dcterms:modified>
</cp:coreProperties>
</file>